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DF93" w14:textId="1CA0E040" w:rsidR="0035445A" w:rsidRDefault="00A1564B" w:rsidP="00A1564B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6DA884F8" wp14:editId="75020E69">
            <wp:extent cx="2935723" cy="1112520"/>
            <wp:effectExtent l="0" t="0" r="1079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1_IS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49" cy="113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B5C5" w14:textId="77777777" w:rsidR="00A1564B" w:rsidRDefault="00A1564B" w:rsidP="00A1564B">
      <w:pPr>
        <w:spacing w:after="0" w:line="240" w:lineRule="auto"/>
        <w:jc w:val="center"/>
        <w:rPr>
          <w:b/>
        </w:rPr>
      </w:pPr>
      <w:r>
        <w:rPr>
          <w:b/>
        </w:rPr>
        <w:t>LES CSE : RETOURS D’EXPERIENCES</w:t>
      </w:r>
    </w:p>
    <w:p w14:paraId="1FC80ECD" w14:textId="77777777" w:rsidR="00A1564B" w:rsidRDefault="00A1564B" w:rsidP="00A1564B">
      <w:pPr>
        <w:spacing w:after="0" w:line="240" w:lineRule="auto"/>
        <w:jc w:val="center"/>
        <w:rPr>
          <w:b/>
        </w:rPr>
      </w:pPr>
      <w:r>
        <w:rPr>
          <w:b/>
        </w:rPr>
        <w:t>Journée d’information-sensibilisation ISST/DRIEETS d’ILE DE FRANCE</w:t>
      </w:r>
    </w:p>
    <w:p w14:paraId="58EC85D8" w14:textId="77777777" w:rsidR="00A1564B" w:rsidRDefault="00A1564B" w:rsidP="00A1564B">
      <w:pPr>
        <w:spacing w:after="0" w:line="240" w:lineRule="auto"/>
        <w:jc w:val="center"/>
      </w:pPr>
    </w:p>
    <w:p w14:paraId="04D7923A" w14:textId="77777777" w:rsidR="00A1564B" w:rsidRDefault="00A1564B" w:rsidP="00A1564B">
      <w:pPr>
        <w:spacing w:after="0" w:line="240" w:lineRule="auto"/>
        <w:jc w:val="center"/>
      </w:pPr>
      <w:r w:rsidRPr="008E47AA">
        <w:rPr>
          <w:u w:val="single"/>
        </w:rPr>
        <w:t>Responsable </w:t>
      </w:r>
      <w:r>
        <w:t xml:space="preserve">: </w:t>
      </w:r>
    </w:p>
    <w:p w14:paraId="5D117DFB" w14:textId="77777777" w:rsidR="00A1564B" w:rsidRDefault="00A1564B" w:rsidP="00A1564B">
      <w:pPr>
        <w:spacing w:after="0" w:line="240" w:lineRule="auto"/>
        <w:jc w:val="center"/>
      </w:pPr>
      <w:r w:rsidRPr="002E4944">
        <w:t xml:space="preserve">Christophe VIGNEAU, </w:t>
      </w:r>
    </w:p>
    <w:p w14:paraId="031AE7E5" w14:textId="4DC06011" w:rsidR="00A1564B" w:rsidRDefault="00A1564B" w:rsidP="00A1564B">
      <w:pPr>
        <w:spacing w:after="0" w:line="240" w:lineRule="auto"/>
        <w:jc w:val="center"/>
      </w:pPr>
      <w:r w:rsidRPr="002E4944">
        <w:t xml:space="preserve">Maître de conférences en </w:t>
      </w:r>
      <w:r>
        <w:t>droit privé</w:t>
      </w:r>
      <w:r w:rsidRPr="002E4944">
        <w:t>, ISST (Univ. Paris 1)</w:t>
      </w:r>
    </w:p>
    <w:p w14:paraId="4E555B27" w14:textId="39773448" w:rsidR="00A1564B" w:rsidRDefault="00A1564B" w:rsidP="00A1564B"/>
    <w:p w14:paraId="2D1D82D4" w14:textId="6030BC3B" w:rsidR="00A1564B" w:rsidRDefault="00A1564B" w:rsidP="00A156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"/>
        <w:gridCol w:w="7995"/>
      </w:tblGrid>
      <w:tr w:rsidR="00A1564B" w14:paraId="1AD6A7D1" w14:textId="77777777" w:rsidTr="004B6A47">
        <w:tc>
          <w:tcPr>
            <w:tcW w:w="13994" w:type="dxa"/>
            <w:gridSpan w:val="2"/>
          </w:tcPr>
          <w:p w14:paraId="1DECA730" w14:textId="110F7A7B" w:rsidR="00A1564B" w:rsidRPr="00A1564B" w:rsidRDefault="00A1564B" w:rsidP="00A1564B">
            <w:pPr>
              <w:jc w:val="center"/>
              <w:rPr>
                <w:b/>
                <w:bCs/>
                <w:sz w:val="24"/>
                <w:szCs w:val="24"/>
              </w:rPr>
            </w:pPr>
            <w:r w:rsidRPr="00A1564B">
              <w:rPr>
                <w:b/>
                <w:bCs/>
                <w:sz w:val="24"/>
                <w:szCs w:val="24"/>
              </w:rPr>
              <w:t>MARDI 14 SEPTEMBRE 2021</w:t>
            </w:r>
          </w:p>
        </w:tc>
      </w:tr>
      <w:tr w:rsidR="00A1564B" w:rsidRPr="00A1564B" w14:paraId="25B4034F" w14:textId="77777777" w:rsidTr="00A1564B">
        <w:trPr>
          <w:trHeight w:val="2476"/>
        </w:trPr>
        <w:tc>
          <w:tcPr>
            <w:tcW w:w="1271" w:type="dxa"/>
          </w:tcPr>
          <w:p w14:paraId="673D971F" w14:textId="77777777" w:rsidR="00A1564B" w:rsidRDefault="00A1564B" w:rsidP="00A1564B">
            <w:r>
              <w:t>9H30</w:t>
            </w:r>
          </w:p>
          <w:p w14:paraId="3DB43FBC" w14:textId="77777777" w:rsidR="00A1564B" w:rsidRDefault="00A1564B" w:rsidP="00A1564B"/>
          <w:p w14:paraId="13AC8EFF" w14:textId="77777777" w:rsidR="00A1564B" w:rsidRDefault="00A1564B" w:rsidP="00A1564B"/>
          <w:p w14:paraId="56191923" w14:textId="77777777" w:rsidR="00A1564B" w:rsidRDefault="00A1564B" w:rsidP="00A1564B"/>
          <w:p w14:paraId="6754BEEE" w14:textId="77777777" w:rsidR="00A1564B" w:rsidRDefault="00A1564B" w:rsidP="00A1564B"/>
          <w:p w14:paraId="26165B81" w14:textId="77777777" w:rsidR="00A1564B" w:rsidRDefault="00A1564B" w:rsidP="00A1564B"/>
          <w:p w14:paraId="0846CCA3" w14:textId="77777777" w:rsidR="00A1564B" w:rsidRDefault="00A1564B" w:rsidP="00A1564B"/>
          <w:p w14:paraId="74E08996" w14:textId="77777777" w:rsidR="00A1564B" w:rsidRDefault="00A1564B" w:rsidP="00A1564B"/>
          <w:p w14:paraId="46BECAFE" w14:textId="2390353F" w:rsidR="00A1564B" w:rsidRDefault="00A1564B" w:rsidP="00A1564B">
            <w:r>
              <w:t>12H30</w:t>
            </w:r>
          </w:p>
        </w:tc>
        <w:tc>
          <w:tcPr>
            <w:tcW w:w="12723" w:type="dxa"/>
          </w:tcPr>
          <w:p w14:paraId="17BE4326" w14:textId="77777777" w:rsidR="00A1564B" w:rsidRDefault="00A1564B" w:rsidP="00A1564B"/>
          <w:p w14:paraId="3CDE8E28" w14:textId="127C9B59" w:rsidR="00A1564B" w:rsidRPr="00A1564B" w:rsidRDefault="00A1564B" w:rsidP="00A1564B">
            <w:pPr>
              <w:jc w:val="center"/>
              <w:rPr>
                <w:b/>
                <w:bCs/>
              </w:rPr>
            </w:pPr>
            <w:r w:rsidRPr="00A1564B">
              <w:rPr>
                <w:b/>
                <w:bCs/>
              </w:rPr>
              <w:t>Bilan de l’implantation des CSE. Approche sociologique à partir d’une post-enquête réponses</w:t>
            </w:r>
          </w:p>
          <w:p w14:paraId="14B82878" w14:textId="77777777" w:rsidR="00A1564B" w:rsidRPr="00A1564B" w:rsidRDefault="00A1564B" w:rsidP="00A1564B">
            <w:pPr>
              <w:rPr>
                <w:b/>
                <w:bCs/>
              </w:rPr>
            </w:pPr>
          </w:p>
          <w:p w14:paraId="110F3468" w14:textId="15DB2F74" w:rsidR="00A1564B" w:rsidRPr="00A1564B" w:rsidRDefault="00A1564B" w:rsidP="00A1564B">
            <w:pPr>
              <w:jc w:val="center"/>
              <w:rPr>
                <w:b/>
                <w:bCs/>
              </w:rPr>
            </w:pPr>
            <w:r w:rsidRPr="00A1564B">
              <w:rPr>
                <w:b/>
                <w:bCs/>
              </w:rPr>
              <w:t>Denis Giordano</w:t>
            </w:r>
          </w:p>
          <w:p w14:paraId="7C955540" w14:textId="77777777" w:rsidR="00A1564B" w:rsidRDefault="00A1564B" w:rsidP="00A1564B">
            <w:pPr>
              <w:jc w:val="center"/>
            </w:pPr>
            <w:r>
              <w:t>CNRS</w:t>
            </w:r>
          </w:p>
          <w:p w14:paraId="207E3B41" w14:textId="2C034E2F" w:rsidR="00A1564B" w:rsidRPr="00A1564B" w:rsidRDefault="00A1564B" w:rsidP="00A1564B">
            <w:pPr>
              <w:jc w:val="center"/>
            </w:pPr>
            <w:r>
              <w:t>Centre Maurice Halbwachs – UMR 8097</w:t>
            </w:r>
          </w:p>
        </w:tc>
      </w:tr>
      <w:tr w:rsidR="00A1564B" w14:paraId="2EC2CBDB" w14:textId="77777777" w:rsidTr="00A1564B">
        <w:trPr>
          <w:trHeight w:val="2906"/>
        </w:trPr>
        <w:tc>
          <w:tcPr>
            <w:tcW w:w="1271" w:type="dxa"/>
          </w:tcPr>
          <w:p w14:paraId="41915E74" w14:textId="77777777" w:rsidR="00A1564B" w:rsidRDefault="00A1564B" w:rsidP="00A1564B">
            <w:r>
              <w:t>14H</w:t>
            </w:r>
          </w:p>
          <w:p w14:paraId="61B50923" w14:textId="77777777" w:rsidR="00A1564B" w:rsidRDefault="00A1564B" w:rsidP="00A1564B"/>
          <w:p w14:paraId="3A43DD3A" w14:textId="77777777" w:rsidR="00A1564B" w:rsidRDefault="00A1564B" w:rsidP="00A1564B"/>
          <w:p w14:paraId="5E10846C" w14:textId="77777777" w:rsidR="00A1564B" w:rsidRDefault="00A1564B" w:rsidP="00A1564B"/>
          <w:p w14:paraId="4F2C333E" w14:textId="77777777" w:rsidR="00A1564B" w:rsidRDefault="00A1564B" w:rsidP="00A1564B"/>
          <w:p w14:paraId="149C57AA" w14:textId="77777777" w:rsidR="00A1564B" w:rsidRDefault="00A1564B" w:rsidP="00A1564B"/>
          <w:p w14:paraId="2A9149F3" w14:textId="77777777" w:rsidR="00A1564B" w:rsidRDefault="00A1564B" w:rsidP="00A1564B"/>
          <w:p w14:paraId="6D494C25" w14:textId="77777777" w:rsidR="00A1564B" w:rsidRDefault="00A1564B" w:rsidP="00A1564B"/>
          <w:p w14:paraId="4D4463B1" w14:textId="77777777" w:rsidR="00A1564B" w:rsidRDefault="00A1564B" w:rsidP="00A1564B"/>
          <w:p w14:paraId="58964D26" w14:textId="77777777" w:rsidR="00A1564B" w:rsidRDefault="00A1564B" w:rsidP="00A1564B"/>
          <w:p w14:paraId="1C36BD81" w14:textId="77777777" w:rsidR="001060D8" w:rsidRDefault="001060D8" w:rsidP="00A1564B"/>
          <w:p w14:paraId="4D1689C2" w14:textId="77777777" w:rsidR="001060D8" w:rsidRDefault="001060D8" w:rsidP="00A1564B"/>
          <w:p w14:paraId="112159E6" w14:textId="77777777" w:rsidR="001060D8" w:rsidRDefault="001060D8" w:rsidP="00A1564B"/>
          <w:p w14:paraId="7312149D" w14:textId="77777777" w:rsidR="001060D8" w:rsidRDefault="001060D8" w:rsidP="00A1564B"/>
          <w:p w14:paraId="7D6122AF" w14:textId="77777777" w:rsidR="001060D8" w:rsidRDefault="001060D8" w:rsidP="00A1564B"/>
          <w:p w14:paraId="37F0CC6D" w14:textId="17ADB0B7" w:rsidR="00A1564B" w:rsidRDefault="00A1564B" w:rsidP="00A1564B">
            <w:r>
              <w:t>17H</w:t>
            </w:r>
          </w:p>
        </w:tc>
        <w:tc>
          <w:tcPr>
            <w:tcW w:w="12723" w:type="dxa"/>
          </w:tcPr>
          <w:p w14:paraId="61753377" w14:textId="235F48BF" w:rsid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  <w:r w:rsidRPr="00A1564B">
              <w:rPr>
                <w:rFonts w:ascii="Times New Roman" w:hAnsi="Times New Roman"/>
                <w:b/>
                <w:bCs/>
              </w:rPr>
              <w:t>Table ronde sur les problématiques des CSE en particulier en matière d’hygiène et sécurité</w:t>
            </w:r>
          </w:p>
          <w:p w14:paraId="1976934B" w14:textId="77777777" w:rsidR="001060D8" w:rsidRPr="00A1564B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</w:p>
          <w:p w14:paraId="68444AD3" w14:textId="361E05C0" w:rsidR="00A1564B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Présence et rôle de l’inspection du travail au sein des CSSCT</w:t>
            </w:r>
          </w:p>
          <w:p w14:paraId="38CF6C18" w14:textId="0872AA4A" w:rsidR="001060D8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</w:p>
          <w:p w14:paraId="31FB9CFE" w14:textId="59898B36" w:rsidR="001060D8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Madame Françoise Guyot</w:t>
            </w:r>
          </w:p>
          <w:p w14:paraId="1A1A57E4" w14:textId="4BBEBF09" w:rsidR="001060D8" w:rsidRPr="001060D8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</w:rPr>
            </w:pPr>
            <w:r w:rsidRPr="001060D8">
              <w:rPr>
                <w:rFonts w:ascii="Times New Roman" w:hAnsi="Times New Roman"/>
              </w:rPr>
              <w:t>Inspectrice du Travail</w:t>
            </w:r>
          </w:p>
          <w:p w14:paraId="1F9F038B" w14:textId="77777777" w:rsidR="001060D8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</w:p>
          <w:p w14:paraId="68E1AC73" w14:textId="5279BB21" w:rsidR="001060D8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Retours d’expériences syndicales</w:t>
            </w:r>
          </w:p>
          <w:p w14:paraId="230CD38E" w14:textId="77777777" w:rsidR="001060D8" w:rsidRDefault="001060D8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</w:p>
          <w:p w14:paraId="1EF75E64" w14:textId="3257AF02" w:rsidR="00A1564B" w:rsidRPr="00094DB4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  <w:r w:rsidRPr="00094DB4">
              <w:rPr>
                <w:rFonts w:ascii="Times New Roman" w:hAnsi="Times New Roman"/>
                <w:b/>
                <w:bCs/>
              </w:rPr>
              <w:t>Christophe Clayette</w:t>
            </w:r>
          </w:p>
          <w:p w14:paraId="12ECDEB9" w14:textId="77777777" w:rsid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Secrétaire confédéral CFDT</w:t>
            </w:r>
          </w:p>
          <w:p w14:paraId="2429221F" w14:textId="77777777" w:rsid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 au travail et dialogue social</w:t>
            </w:r>
          </w:p>
          <w:p w14:paraId="590EBA9B" w14:textId="77777777" w:rsid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</w:rPr>
            </w:pPr>
          </w:p>
          <w:p w14:paraId="2519A0C1" w14:textId="77777777" w:rsidR="00A1564B" w:rsidRP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  <w:b/>
                <w:bCs/>
              </w:rPr>
            </w:pPr>
            <w:r w:rsidRPr="00A1564B">
              <w:rPr>
                <w:rFonts w:ascii="Times New Roman" w:hAnsi="Times New Roman"/>
                <w:b/>
                <w:bCs/>
              </w:rPr>
              <w:t xml:space="preserve">Alexia </w:t>
            </w:r>
            <w:proofErr w:type="spellStart"/>
            <w:r w:rsidRPr="00A1564B">
              <w:rPr>
                <w:rFonts w:ascii="Times New Roman" w:hAnsi="Times New Roman"/>
                <w:b/>
                <w:bCs/>
              </w:rPr>
              <w:t>Weissenbacher</w:t>
            </w:r>
            <w:proofErr w:type="spellEnd"/>
          </w:p>
          <w:p w14:paraId="6338DAC9" w14:textId="77777777" w:rsidR="00A1564B" w:rsidRP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</w:rPr>
            </w:pPr>
            <w:r w:rsidRPr="00A1564B">
              <w:rPr>
                <w:rFonts w:ascii="Times New Roman" w:hAnsi="Times New Roman"/>
              </w:rPr>
              <w:t>Conseillère confédérale</w:t>
            </w:r>
          </w:p>
          <w:p w14:paraId="172E4696" w14:textId="77777777" w:rsidR="00A1564B" w:rsidRPr="00A1564B" w:rsidRDefault="00A1564B" w:rsidP="00A1564B">
            <w:pPr>
              <w:pStyle w:val="Corpsdetexte"/>
              <w:autoSpaceDE/>
              <w:autoSpaceDN/>
              <w:rPr>
                <w:rFonts w:ascii="Times New Roman" w:hAnsi="Times New Roman"/>
              </w:rPr>
            </w:pPr>
            <w:r w:rsidRPr="00A1564B">
              <w:rPr>
                <w:rFonts w:ascii="Times New Roman" w:hAnsi="Times New Roman"/>
              </w:rPr>
              <w:t>CGT-FO</w:t>
            </w:r>
          </w:p>
          <w:p w14:paraId="2BDF40B9" w14:textId="77777777" w:rsidR="00A1564B" w:rsidRDefault="00A1564B" w:rsidP="00A1564B"/>
        </w:tc>
      </w:tr>
    </w:tbl>
    <w:p w14:paraId="48B20CA2" w14:textId="19103A6D" w:rsidR="00A1564B" w:rsidRDefault="00A1564B" w:rsidP="00A1564B"/>
    <w:p w14:paraId="1E9E2CFC" w14:textId="353091AB" w:rsidR="00A1564B" w:rsidRDefault="00A1564B" w:rsidP="00A1564B"/>
    <w:p w14:paraId="7BC377DD" w14:textId="77777777" w:rsidR="00A1564B" w:rsidRPr="004019A7" w:rsidRDefault="00A1564B" w:rsidP="00A1564B">
      <w:pPr>
        <w:rPr>
          <w:b/>
        </w:rPr>
      </w:pPr>
      <w:r w:rsidRPr="004019A7">
        <w:rPr>
          <w:b/>
        </w:rPr>
        <w:t>PUBLIC :</w:t>
      </w:r>
    </w:p>
    <w:p w14:paraId="14DA4DA7" w14:textId="376AA785" w:rsidR="00A1564B" w:rsidRDefault="00A1564B" w:rsidP="00A1564B">
      <w:r>
        <w:lastRenderedPageBreak/>
        <w:t xml:space="preserve">Le stage s’adresse à des </w:t>
      </w:r>
      <w:r w:rsidR="001060D8">
        <w:t>agents de l’</w:t>
      </w:r>
      <w:r>
        <w:t>inspect</w:t>
      </w:r>
      <w:r w:rsidR="001060D8">
        <w:t>ion</w:t>
      </w:r>
      <w:r>
        <w:t xml:space="preserve"> du travail d’Ile de France. Le groupe sera composé de quatre-vingts personnes maximums.</w:t>
      </w:r>
    </w:p>
    <w:p w14:paraId="15E1B698" w14:textId="77777777" w:rsidR="00A1564B" w:rsidRDefault="00A1564B" w:rsidP="00A1564B"/>
    <w:p w14:paraId="0F269E2B" w14:textId="77777777" w:rsidR="00A1564B" w:rsidRPr="00AD6A6E" w:rsidRDefault="00A1564B" w:rsidP="00A1564B">
      <w:pPr>
        <w:rPr>
          <w:b/>
        </w:rPr>
      </w:pPr>
      <w:r w:rsidRPr="00AD6A6E">
        <w:rPr>
          <w:b/>
        </w:rPr>
        <w:t>OBJECTIFS :</w:t>
      </w:r>
    </w:p>
    <w:p w14:paraId="578E8CE5" w14:textId="77777777" w:rsidR="00A1564B" w:rsidRDefault="00A1564B" w:rsidP="00A1564B">
      <w:r>
        <w:t>Le stage vise à tirer le bilan de l’implantation des CSE et à sensibiliser les inspecteurs du travail de la région Ile de France sur les problématiques liées à l’implantation et au fonctionnement des CSE.</w:t>
      </w:r>
    </w:p>
    <w:p w14:paraId="12C00CA7" w14:textId="77777777" w:rsidR="00A1564B" w:rsidRDefault="00A1564B" w:rsidP="00A1564B"/>
    <w:p w14:paraId="6CB225E0" w14:textId="77777777" w:rsidR="00A1564B" w:rsidRDefault="00A1564B" w:rsidP="00A1564B">
      <w:pPr>
        <w:rPr>
          <w:b/>
        </w:rPr>
      </w:pPr>
      <w:r w:rsidRPr="0035757A">
        <w:rPr>
          <w:b/>
        </w:rPr>
        <w:t>PROGRAMME</w:t>
      </w:r>
      <w:r>
        <w:rPr>
          <w:b/>
        </w:rPr>
        <w:t xml:space="preserve"> DE FORMATION</w:t>
      </w:r>
    </w:p>
    <w:p w14:paraId="0963FFF5" w14:textId="77777777" w:rsidR="00A1564B" w:rsidRDefault="00A1564B" w:rsidP="00A1564B">
      <w:r>
        <w:t>La journée d’information-sensibilisation se déroule sur une journée, mardi 14 septembre 2021 7, dans les locaux de l’Institut des sciences sociales du travail, à Bourg-la-Reine (salle Marcel David). Elle débute à 9 heures 30 et se termine à 17 heures 30</w:t>
      </w:r>
      <w:r w:rsidRPr="00DA6494">
        <w:t>.</w:t>
      </w:r>
    </w:p>
    <w:p w14:paraId="5C5F1DF6" w14:textId="77777777" w:rsidR="00A1564B" w:rsidRDefault="00A1564B" w:rsidP="00A1564B"/>
    <w:p w14:paraId="480D5CE7" w14:textId="77777777" w:rsidR="00A1564B" w:rsidRDefault="00A1564B" w:rsidP="00A1564B"/>
    <w:p w14:paraId="43B1F165" w14:textId="77777777" w:rsidR="00A1564B" w:rsidRPr="000D548E" w:rsidRDefault="00A1564B" w:rsidP="00A1564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Matinée : </w:t>
      </w:r>
    </w:p>
    <w:p w14:paraId="1C86839D" w14:textId="77777777" w:rsidR="00A1564B" w:rsidRDefault="00A1564B" w:rsidP="00A1564B">
      <w:pPr>
        <w:pStyle w:val="Paragraphedeliste"/>
        <w:numPr>
          <w:ilvl w:val="1"/>
          <w:numId w:val="1"/>
        </w:numPr>
      </w:pPr>
      <w:r>
        <w:t>Afin de favoriser une prise de distance indispensable à une compréhension plus fine des récentes évolutions législatives, la première partie de matinée sera consacrée à une présentation sociologique de l’implantation des CSE.</w:t>
      </w:r>
    </w:p>
    <w:p w14:paraId="6F73E24B" w14:textId="77777777" w:rsidR="00A1564B" w:rsidRDefault="00A1564B" w:rsidP="00A1564B">
      <w:pPr>
        <w:pStyle w:val="Paragraphedeliste"/>
        <w:ind w:left="1440"/>
      </w:pPr>
    </w:p>
    <w:p w14:paraId="4BBD434B" w14:textId="77777777" w:rsidR="00A1564B" w:rsidRDefault="00A1564B" w:rsidP="00A1564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Après-midi : </w:t>
      </w:r>
    </w:p>
    <w:p w14:paraId="36CB6B63" w14:textId="77777777" w:rsidR="00A1564B" w:rsidRPr="00094DB4" w:rsidRDefault="00A1564B" w:rsidP="00A1564B">
      <w:pPr>
        <w:pStyle w:val="Paragraphedeliste"/>
        <w:numPr>
          <w:ilvl w:val="1"/>
          <w:numId w:val="1"/>
        </w:numPr>
        <w:rPr>
          <w:bCs/>
        </w:rPr>
      </w:pPr>
      <w:r w:rsidRPr="00094DB4">
        <w:rPr>
          <w:bCs/>
        </w:rPr>
        <w:t>Table ronde qui permettra d’avoir le point de vue syndical sur l’implantation et le fonctionnement des CSE et tout particulièrement en matière d’hygiène, santé et sécurité.</w:t>
      </w:r>
    </w:p>
    <w:p w14:paraId="34E39852" w14:textId="77777777" w:rsidR="00A1564B" w:rsidRPr="00094DB4" w:rsidRDefault="00A1564B" w:rsidP="00A1564B">
      <w:pPr>
        <w:pStyle w:val="Paragraphedeliste"/>
        <w:numPr>
          <w:ilvl w:val="1"/>
          <w:numId w:val="1"/>
        </w:numPr>
        <w:rPr>
          <w:bCs/>
        </w:rPr>
      </w:pPr>
      <w:r w:rsidRPr="00094DB4">
        <w:rPr>
          <w:bCs/>
        </w:rPr>
        <w:t>Une intervention sera consacrée au rôl</w:t>
      </w:r>
      <w:r>
        <w:rPr>
          <w:bCs/>
        </w:rPr>
        <w:t xml:space="preserve">e </w:t>
      </w:r>
      <w:r w:rsidRPr="00094DB4">
        <w:rPr>
          <w:bCs/>
        </w:rPr>
        <w:t>de l’inspection du travail auprès des CSSCT</w:t>
      </w:r>
    </w:p>
    <w:p w14:paraId="1A575616" w14:textId="77777777" w:rsidR="00A1564B" w:rsidRPr="00094DB4" w:rsidRDefault="00A1564B" w:rsidP="00A1564B">
      <w:pPr>
        <w:pStyle w:val="Paragraphedeliste"/>
        <w:numPr>
          <w:ilvl w:val="1"/>
          <w:numId w:val="1"/>
        </w:numPr>
        <w:rPr>
          <w:bCs/>
        </w:rPr>
      </w:pPr>
      <w:r w:rsidRPr="00094DB4">
        <w:rPr>
          <w:bCs/>
        </w:rPr>
        <w:t xml:space="preserve">Milieu de matinée/début d’après-midi : </w:t>
      </w:r>
    </w:p>
    <w:p w14:paraId="238E4ABB" w14:textId="77777777" w:rsidR="00A1564B" w:rsidRDefault="00A1564B" w:rsidP="00A1564B">
      <w:pPr>
        <w:pStyle w:val="Paragraphedeliste"/>
        <w:rPr>
          <w:b/>
        </w:rPr>
      </w:pPr>
    </w:p>
    <w:p w14:paraId="235129F6" w14:textId="77777777" w:rsidR="00A1564B" w:rsidRDefault="00A1564B" w:rsidP="00A1564B"/>
    <w:sectPr w:rsidR="00A1564B" w:rsidSect="00A3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02DC"/>
    <w:multiLevelType w:val="hybridMultilevel"/>
    <w:tmpl w:val="1218913C"/>
    <w:lvl w:ilvl="0" w:tplc="9CD28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B99AB9-2BB1-4FA8-AA0C-0BC18238DE0A}"/>
    <w:docVar w:name="dgnword-eventsink" w:val="2922640539952"/>
  </w:docVars>
  <w:rsids>
    <w:rsidRoot w:val="00A1564B"/>
    <w:rsid w:val="001060D8"/>
    <w:rsid w:val="0035445A"/>
    <w:rsid w:val="006A22A5"/>
    <w:rsid w:val="007C4167"/>
    <w:rsid w:val="00A1564B"/>
    <w:rsid w:val="00A309BB"/>
    <w:rsid w:val="00B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6C92"/>
  <w15:chartTrackingRefBased/>
  <w15:docId w15:val="{2DDDF48C-6C1F-489E-904F-1C397AC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1564B"/>
    <w:pPr>
      <w:autoSpaceDE w:val="0"/>
      <w:autoSpaceDN w:val="0"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564B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564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VIGNEAU CHRISTOPHE</dc:creator>
  <cp:keywords/>
  <dc:description/>
  <cp:lastModifiedBy>François Nurit</cp:lastModifiedBy>
  <cp:revision>3</cp:revision>
  <dcterms:created xsi:type="dcterms:W3CDTF">2021-07-19T07:46:00Z</dcterms:created>
  <dcterms:modified xsi:type="dcterms:W3CDTF">2022-02-13T14:57:00Z</dcterms:modified>
</cp:coreProperties>
</file>